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379C" w14:textId="77777777" w:rsid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1A9B45D9" w14:textId="77777777" w:rsidR="00EE6F02" w:rsidRPr="003B170C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B170C">
        <w:rPr>
          <w:rFonts w:ascii="Segoe UI" w:hAnsi="Segoe UI" w:cs="Segoe UI"/>
          <w:b/>
          <w:bCs/>
          <w:sz w:val="26"/>
          <w:szCs w:val="26"/>
        </w:rPr>
        <w:t>Antrag</w:t>
      </w:r>
    </w:p>
    <w:p w14:paraId="51D35811" w14:textId="77777777" w:rsidR="003B170C" w:rsidRP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626CB5A2" w14:textId="77777777" w:rsidR="00B722D3" w:rsidRPr="00B722D3" w:rsidRDefault="00B722D3" w:rsidP="00B722D3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B722D3">
        <w:rPr>
          <w:rFonts w:ascii="Segoe UI" w:hAnsi="Segoe UI" w:cs="Segoe UI"/>
          <w:b/>
          <w:bCs/>
          <w:sz w:val="21"/>
          <w:szCs w:val="21"/>
        </w:rPr>
        <w:t>auf Gewährung einer Zuwendung aus Mitteln des Landes Nordrhein-Westfalen</w:t>
      </w:r>
    </w:p>
    <w:p w14:paraId="7F8101AE" w14:textId="77777777" w:rsidR="00B722D3" w:rsidRPr="00B722D3" w:rsidRDefault="00B722D3" w:rsidP="00B722D3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B722D3">
        <w:rPr>
          <w:rFonts w:ascii="Segoe UI" w:hAnsi="Segoe UI" w:cs="Segoe UI"/>
          <w:b/>
          <w:bCs/>
          <w:sz w:val="21"/>
          <w:szCs w:val="21"/>
        </w:rPr>
        <w:t>nach den Richtlinien über die Förderung anerkannter Einrichtungen der Familienbildung</w:t>
      </w:r>
    </w:p>
    <w:p w14:paraId="132A7DC1" w14:textId="275B9516" w:rsidR="00B722D3" w:rsidRPr="0015376E" w:rsidRDefault="00B722D3" w:rsidP="00B722D3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B722D3">
        <w:rPr>
          <w:rFonts w:ascii="Segoe UI" w:hAnsi="Segoe UI" w:cs="Segoe UI"/>
          <w:b/>
          <w:bCs/>
          <w:sz w:val="21"/>
          <w:szCs w:val="21"/>
        </w:rPr>
        <w:t>in Nordrhein-Westfalen</w:t>
      </w:r>
      <w:r w:rsidR="008767E3">
        <w:rPr>
          <w:rFonts w:ascii="Segoe UI" w:hAnsi="Segoe UI" w:cs="Segoe UI"/>
          <w:b/>
          <w:bCs/>
          <w:sz w:val="21"/>
          <w:szCs w:val="21"/>
        </w:rPr>
        <w:t xml:space="preserve"> (Artikel 2)</w:t>
      </w:r>
    </w:p>
    <w:p w14:paraId="4377ACE3" w14:textId="7417CF99" w:rsidR="00BF0A7B" w:rsidRPr="00094BF1" w:rsidRDefault="00BF0A7B" w:rsidP="006716E2">
      <w:pPr>
        <w:spacing w:line="240" w:lineRule="atLeast"/>
        <w:ind w:left="709" w:hanging="709"/>
        <w:jc w:val="center"/>
        <w:rPr>
          <w:rFonts w:ascii="Segoe UI" w:hAnsi="Segoe UI" w:cs="Segoe UI"/>
          <w:bCs/>
          <w:color w:val="FF0000"/>
          <w:sz w:val="21"/>
          <w:szCs w:val="21"/>
        </w:rPr>
      </w:pPr>
      <w:r w:rsidRPr="00F65661">
        <w:rPr>
          <w:rFonts w:ascii="Segoe UI" w:hAnsi="Segoe UI" w:cs="Segoe UI"/>
          <w:bCs/>
          <w:sz w:val="21"/>
          <w:szCs w:val="21"/>
        </w:rPr>
        <w:t xml:space="preserve">Runderlass des Ministeriums für </w:t>
      </w:r>
      <w:r w:rsidR="006716E2" w:rsidRPr="00F65661">
        <w:rPr>
          <w:rFonts w:ascii="Segoe UI" w:hAnsi="Segoe UI" w:cs="Segoe UI"/>
          <w:bCs/>
          <w:sz w:val="21"/>
          <w:szCs w:val="21"/>
        </w:rPr>
        <w:t xml:space="preserve">Kinder, Jugend, Familie, Gleichstellung, Flüchtlinge und Integration des Landes Nordrhein-Westfalen vom </w:t>
      </w:r>
      <w:r w:rsidR="00094BF1" w:rsidRPr="00C70443">
        <w:rPr>
          <w:rFonts w:ascii="Segoe UI" w:hAnsi="Segoe UI" w:cs="Segoe UI"/>
          <w:bCs/>
          <w:sz w:val="21"/>
          <w:szCs w:val="21"/>
        </w:rPr>
        <w:t>2</w:t>
      </w:r>
      <w:r w:rsidR="00C70443" w:rsidRPr="00C70443">
        <w:rPr>
          <w:rFonts w:ascii="Segoe UI" w:hAnsi="Segoe UI" w:cs="Segoe UI"/>
          <w:bCs/>
          <w:sz w:val="21"/>
          <w:szCs w:val="21"/>
        </w:rPr>
        <w:t>3</w:t>
      </w:r>
      <w:r w:rsidR="00094BF1" w:rsidRPr="00C70443">
        <w:rPr>
          <w:rFonts w:ascii="Segoe UI" w:hAnsi="Segoe UI" w:cs="Segoe UI"/>
          <w:bCs/>
          <w:sz w:val="21"/>
          <w:szCs w:val="21"/>
        </w:rPr>
        <w:t>.11.2023</w:t>
      </w:r>
    </w:p>
    <w:p w14:paraId="613053B5" w14:textId="77777777"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14:paraId="38163C86" w14:textId="77777777" w:rsidR="0075199B" w:rsidRDefault="0075199B" w:rsidP="0075199B">
      <w:pPr>
        <w:rPr>
          <w:rFonts w:ascii="Verdana" w:hAnsi="Verdana"/>
          <w:sz w:val="20"/>
        </w:rPr>
      </w:pPr>
    </w:p>
    <w:p w14:paraId="3F223DDB" w14:textId="0D7CB208" w:rsidR="0075199B" w:rsidRDefault="0075199B" w:rsidP="0075199B">
      <w:pPr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 xml:space="preserve">Landschaftsverband </w:t>
      </w:r>
      <w:r w:rsidR="00830C5C">
        <w:rPr>
          <w:rFonts w:ascii="Verdana" w:hAnsi="Verdana"/>
          <w:sz w:val="20"/>
        </w:rPr>
        <w:t>Westfalen-Lippe</w:t>
      </w:r>
    </w:p>
    <w:p w14:paraId="1FABD287" w14:textId="0519A7CF" w:rsidR="0075199B" w:rsidRDefault="0075199B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830C5C">
        <w:rPr>
          <w:rFonts w:ascii="Verdana" w:hAnsi="Verdana"/>
          <w:sz w:val="20"/>
        </w:rPr>
        <w:t>WL</w:t>
      </w:r>
      <w:r>
        <w:rPr>
          <w:rFonts w:ascii="Verdana" w:hAnsi="Verdana"/>
          <w:sz w:val="20"/>
        </w:rPr>
        <w:t>-Landesjugendamt</w:t>
      </w:r>
      <w:r w:rsidR="00830C5C">
        <w:rPr>
          <w:rFonts w:ascii="Verdana" w:hAnsi="Verdana"/>
          <w:sz w:val="20"/>
        </w:rPr>
        <w:t xml:space="preserve"> Westfalen</w:t>
      </w:r>
      <w:r>
        <w:rPr>
          <w:rFonts w:ascii="Verdana" w:hAnsi="Verdana"/>
          <w:sz w:val="20"/>
        </w:rPr>
        <w:t xml:space="preserve"> </w:t>
      </w:r>
    </w:p>
    <w:p w14:paraId="1DB841F6" w14:textId="1A79081D" w:rsidR="0075199B" w:rsidRDefault="00830C5C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Sachbereich 0401</w:t>
      </w:r>
    </w:p>
    <w:p w14:paraId="40C747B2" w14:textId="1F65A83D" w:rsidR="0075199B" w:rsidRDefault="00830C5C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48133 Münster</w:t>
      </w:r>
    </w:p>
    <w:p w14:paraId="16083F64" w14:textId="77777777" w:rsidR="0071551A" w:rsidRDefault="0071551A">
      <w:pPr>
        <w:rPr>
          <w:rFonts w:ascii="Segoe UI" w:hAnsi="Segoe UI" w:cs="Segoe UI"/>
          <w:sz w:val="21"/>
          <w:szCs w:val="21"/>
        </w:rPr>
      </w:pPr>
    </w:p>
    <w:p w14:paraId="3D173A3E" w14:textId="77777777" w:rsidR="0075199B" w:rsidRPr="00FA18F5" w:rsidRDefault="0075199B">
      <w:pPr>
        <w:rPr>
          <w:rFonts w:ascii="Segoe UI" w:hAnsi="Segoe UI" w:cs="Segoe UI"/>
          <w:sz w:val="21"/>
          <w:szCs w:val="21"/>
        </w:rPr>
      </w:pPr>
    </w:p>
    <w:tbl>
      <w:tblPr>
        <w:tblW w:w="9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7938"/>
      </w:tblGrid>
      <w:tr w:rsidR="0071551A" w:rsidRPr="00FA18F5" w14:paraId="76BA5D47" w14:textId="77777777" w:rsidTr="009D6659">
        <w:trPr>
          <w:trHeight w:hRule="exact" w:val="448"/>
        </w:trPr>
        <w:tc>
          <w:tcPr>
            <w:tcW w:w="9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74A3BD" w14:textId="0BF52C42"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1. Antragstellerin/Antragsteller</w:t>
            </w:r>
            <w:r w:rsidR="008B4CA9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(Träger)</w:t>
            </w:r>
          </w:p>
        </w:tc>
      </w:tr>
      <w:tr w:rsidR="0071551A" w:rsidRPr="00FA18F5" w14:paraId="63814BA3" w14:textId="77777777" w:rsidTr="00650493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961E7" w14:textId="77777777" w:rsidR="0071551A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14:paraId="04A8A077" w14:textId="18DE5E53" w:rsidR="0071551A" w:rsidRPr="00FA18F5" w:rsidRDefault="00650493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des Trägers</w:t>
            </w:r>
          </w:p>
        </w:tc>
        <w:bookmarkStart w:id="0" w:name="Text33"/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D96DD" w14:textId="06BC4786" w:rsidR="0071551A" w:rsidRPr="00FA18F5" w:rsidRDefault="00891B6C" w:rsidP="009F0D16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bookmarkStart w:id="1" w:name="_GoBack"/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bookmarkEnd w:id="1"/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0"/>
          </w:p>
        </w:tc>
      </w:tr>
      <w:tr w:rsidR="009F0D16" w:rsidRPr="00FA18F5" w14:paraId="3C49CD75" w14:textId="77777777" w:rsidTr="00650493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FBC66" w14:textId="70EE2487" w:rsidR="009F0D16" w:rsidRPr="00FA18F5" w:rsidRDefault="009F0D16" w:rsidP="009F0D16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Anschrift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D51" w14:textId="4B04B263" w:rsidR="009F0D16" w:rsidRPr="009F0D16" w:rsidRDefault="009F0D16" w:rsidP="009F0D16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 xml:space="preserve">Straße 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ab/>
            </w:r>
            <w:r>
              <w:rPr>
                <w:rFonts w:ascii="Segoe UI" w:hAnsi="Segoe UI" w:cs="Segoe UI"/>
                <w:sz w:val="21"/>
                <w:szCs w:val="21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14:paraId="412B7C3B" w14:textId="0E3C5CBB" w:rsidR="009F0D16" w:rsidRPr="00FA18F5" w:rsidRDefault="009F0D16" w:rsidP="009F0D16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>PLZ/Ort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14:paraId="19555C59" w14:textId="77777777" w:rsidTr="009D6659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FA49F" w14:textId="35461842"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Ansprechpartnerin/</w:t>
            </w:r>
          </w:p>
          <w:p w14:paraId="0E9B63FF" w14:textId="77777777"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7E767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bookmarkStart w:id="2" w:name="Text37"/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2"/>
          </w:p>
        </w:tc>
      </w:tr>
      <w:tr w:rsidR="0071551A" w:rsidRPr="00FA18F5" w14:paraId="5119414D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4749B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A59F0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Tel.:</w:t>
            </w:r>
            <w:bookmarkStart w:id="3" w:name="Text38"/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3"/>
          </w:p>
        </w:tc>
      </w:tr>
      <w:tr w:rsidR="0071551A" w:rsidRPr="00FA18F5" w14:paraId="6DA77B8B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AFD24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E2392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>Fax: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bookmarkStart w:id="4" w:name="Text39"/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4"/>
          </w:p>
        </w:tc>
      </w:tr>
      <w:tr w:rsidR="0071551A" w:rsidRPr="00FA18F5" w14:paraId="5D548705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65BA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A6F80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E-Mail: 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14:paraId="51CE75BD" w14:textId="77777777" w:rsidTr="009D6659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CBF09" w14:textId="77777777"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IBAN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14:paraId="5FC9652E" w14:textId="77777777"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Kreditinstitut:</w:t>
            </w:r>
          </w:p>
        </w:tc>
        <w:bookmarkStart w:id="5" w:name="Text11"/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B764B" w14:textId="77777777" w:rsidR="0071551A" w:rsidRPr="00FA18F5" w:rsidRDefault="00891B6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End w:id="5"/>
          <w:p w14:paraId="2035FA42" w14:textId="77777777" w:rsidR="0071551A" w:rsidRPr="00FA18F5" w:rsidRDefault="00891B6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3546CA" w:rsidRPr="00FA18F5" w14:paraId="29174C32" w14:textId="77777777" w:rsidTr="009D6659">
        <w:trPr>
          <w:trHeight w:val="299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C39A" w14:textId="4683484A" w:rsidR="003546CA" w:rsidRPr="003546CA" w:rsidRDefault="003546CA" w:rsidP="009A70C7">
            <w:pPr>
              <w:rPr>
                <w:rFonts w:ascii="Verdana" w:hAnsi="Verdana"/>
                <w:sz w:val="20"/>
                <w:szCs w:val="20"/>
              </w:rPr>
            </w:pPr>
            <w:r w:rsidRPr="003546CA">
              <w:rPr>
                <w:rFonts w:ascii="Verdana" w:hAnsi="Verdana"/>
                <w:sz w:val="20"/>
                <w:szCs w:val="20"/>
              </w:rPr>
              <w:t>Akten</w:t>
            </w:r>
            <w:r>
              <w:rPr>
                <w:rFonts w:ascii="Verdana" w:hAnsi="Verdana"/>
                <w:sz w:val="20"/>
                <w:szCs w:val="20"/>
              </w:rPr>
              <w:t xml:space="preserve">zeichen </w:t>
            </w:r>
            <w:r w:rsidRPr="003546CA">
              <w:rPr>
                <w:rFonts w:ascii="Verdana" w:hAnsi="Verdana"/>
                <w:sz w:val="20"/>
                <w:szCs w:val="20"/>
              </w:rPr>
              <w:t>L</w:t>
            </w:r>
            <w:r w:rsidR="009A70C7">
              <w:rPr>
                <w:rFonts w:ascii="Verdana" w:hAnsi="Verdana"/>
                <w:sz w:val="20"/>
                <w:szCs w:val="20"/>
              </w:rPr>
              <w:t>WL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7D306" w14:textId="3E213EB1" w:rsidR="003546CA" w:rsidRPr="003546CA" w:rsidRDefault="009A70C7" w:rsidP="009A70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50-0401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t>-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46CA" w:rsidRPr="003546C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546CA" w:rsidRPr="003546CA">
              <w:rPr>
                <w:rFonts w:ascii="Verdana" w:hAnsi="Verdana"/>
                <w:sz w:val="20"/>
                <w:szCs w:val="20"/>
              </w:rPr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end"/>
            </w:r>
            <w:r w:rsidR="003546CA" w:rsidRPr="003546C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07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t>-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46CA" w:rsidRPr="003546C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546CA" w:rsidRPr="003546CA">
              <w:rPr>
                <w:rFonts w:ascii="Verdana" w:hAnsi="Verdana"/>
                <w:sz w:val="20"/>
                <w:szCs w:val="20"/>
              </w:rPr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end"/>
            </w:r>
            <w:r w:rsidR="003546CA" w:rsidRPr="003546C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709B">
              <w:rPr>
                <w:rFonts w:ascii="Verdana" w:hAnsi="Verdana"/>
                <w:sz w:val="20"/>
                <w:szCs w:val="20"/>
              </w:rPr>
              <w:t>ES</w:t>
            </w:r>
          </w:p>
        </w:tc>
      </w:tr>
    </w:tbl>
    <w:p w14:paraId="7DD2EAC9" w14:textId="77777777" w:rsidR="00A336CB" w:rsidRDefault="00A336CB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0638F49A" w14:textId="77777777" w:rsidR="009D6659" w:rsidRDefault="009D6659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-2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7891"/>
      </w:tblGrid>
      <w:tr w:rsidR="00E6709B" w:rsidRPr="00864933" w14:paraId="66A4A4C6" w14:textId="77777777" w:rsidTr="00E6709B">
        <w:trPr>
          <w:trHeight w:hRule="exact" w:val="44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4F0AA68F" w14:textId="77777777" w:rsidR="00E6709B" w:rsidRPr="009D6659" w:rsidRDefault="00E6709B" w:rsidP="00E6709B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Für die Einrichtung/en</w:t>
            </w:r>
            <w:r w:rsidRPr="009D6659">
              <w:rPr>
                <w:rFonts w:ascii="Segoe UI" w:hAnsi="Segoe UI" w:cs="Segoe UI"/>
                <w:b/>
                <w:sz w:val="21"/>
                <w:szCs w:val="21"/>
              </w:rPr>
              <w:tab/>
            </w:r>
          </w:p>
        </w:tc>
      </w:tr>
      <w:tr w:rsidR="00E6709B" w:rsidRPr="00864933" w14:paraId="6D86A119" w14:textId="77777777" w:rsidTr="00E6709B">
        <w:trPr>
          <w:trHeight w:hRule="exact"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21E30" w14:textId="77777777" w:rsidR="00E6709B" w:rsidRPr="009D6659" w:rsidRDefault="00E6709B" w:rsidP="00E6709B">
            <w:pPr>
              <w:rPr>
                <w:rFonts w:ascii="Segoe UI" w:hAnsi="Segoe UI" w:cs="Segoe UI"/>
                <w:sz w:val="21"/>
                <w:szCs w:val="21"/>
              </w:rPr>
            </w:pPr>
            <w:r w:rsidRPr="009D6659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5D049C" w14:textId="77777777" w:rsidR="00E6709B" w:rsidRPr="009D6659" w:rsidRDefault="00E6709B" w:rsidP="00E6709B">
            <w:pPr>
              <w:rPr>
                <w:rFonts w:ascii="Segoe UI" w:hAnsi="Segoe UI" w:cs="Segoe UI"/>
                <w:sz w:val="21"/>
                <w:szCs w:val="21"/>
              </w:rPr>
            </w:pP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6659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D6659">
              <w:rPr>
                <w:rFonts w:ascii="Segoe UI" w:hAnsi="Segoe UI" w:cs="Segoe UI"/>
                <w:sz w:val="21"/>
                <w:szCs w:val="21"/>
              </w:rPr>
            </w: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E6709B" w:rsidRPr="00864933" w14:paraId="612F4FA3" w14:textId="77777777" w:rsidTr="00E6709B">
        <w:trPr>
          <w:trHeight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F2069" w14:textId="77777777" w:rsidR="00E6709B" w:rsidRPr="009D6659" w:rsidRDefault="00E6709B" w:rsidP="00E6709B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Anschrift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B3E60" w14:textId="77777777" w:rsidR="00E6709B" w:rsidRPr="009F0D16" w:rsidRDefault="00E6709B" w:rsidP="00E6709B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 xml:space="preserve">Straße 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ab/>
            </w:r>
            <w:r>
              <w:rPr>
                <w:rFonts w:ascii="Segoe UI" w:hAnsi="Segoe UI" w:cs="Segoe UI"/>
                <w:sz w:val="21"/>
                <w:szCs w:val="21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14:paraId="5DC4C7BC" w14:textId="77777777" w:rsidR="00E6709B" w:rsidRPr="009D6659" w:rsidRDefault="00E6709B" w:rsidP="00E6709B">
            <w:pPr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>PLZ/Ort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14:paraId="1F9A5EB4" w14:textId="77777777" w:rsidR="00E6709B" w:rsidRDefault="00E6709B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-2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400D" w:rsidRPr="009D6659" w14:paraId="124CD528" w14:textId="77777777" w:rsidTr="00C4747E">
        <w:trPr>
          <w:trHeight w:hRule="exact" w:val="44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5770828A" w14:textId="4A26FD36" w:rsidR="00A1400D" w:rsidRPr="009D6659" w:rsidRDefault="00A1400D" w:rsidP="00C4747E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sz w:val="21"/>
                <w:szCs w:val="21"/>
              </w:rPr>
            </w:pPr>
            <w:r w:rsidRPr="00A1400D">
              <w:rPr>
                <w:rFonts w:ascii="Segoe UI" w:hAnsi="Segoe UI" w:cs="Segoe UI"/>
                <w:b/>
                <w:bCs/>
                <w:sz w:val="21"/>
                <w:szCs w:val="21"/>
              </w:rPr>
              <w:t>2. Maßnahme(n)</w:t>
            </w:r>
            <w:r w:rsidRPr="009D6659">
              <w:rPr>
                <w:rFonts w:ascii="Segoe UI" w:hAnsi="Segoe UI" w:cs="Segoe UI"/>
                <w:b/>
                <w:sz w:val="21"/>
                <w:szCs w:val="21"/>
              </w:rPr>
              <w:tab/>
            </w:r>
          </w:p>
        </w:tc>
      </w:tr>
      <w:tr w:rsidR="00A1400D" w:rsidRPr="009D6659" w14:paraId="01C2C160" w14:textId="77777777" w:rsidTr="00BB31AD">
        <w:trPr>
          <w:trHeight w:hRule="exact" w:val="888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B38A4" w14:textId="44A49E8F" w:rsidR="00B722D3" w:rsidRDefault="00B57E0E" w:rsidP="00B722D3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B57E0E">
              <w:rPr>
                <w:rFonts w:ascii="Segoe UI" w:hAnsi="Segoe UI" w:cs="Segoe UI"/>
                <w:sz w:val="21"/>
                <w:szCs w:val="21"/>
              </w:rPr>
              <w:t xml:space="preserve">Für das Jahr </w:t>
            </w:r>
            <w:r w:rsidRPr="00BB31AD">
              <w:rPr>
                <w:rFonts w:ascii="Segoe UI" w:hAnsi="Segoe UI" w:cs="Segoe UI"/>
                <w:sz w:val="21"/>
                <w:szCs w:val="21"/>
              </w:rPr>
              <w:t>20</w:t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instrText xml:space="preserve"> FORMTEXT </w:instrText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fldChar w:fldCharType="separate"/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="00951444" w:rsidRPr="00951444">
              <w:rPr>
                <w:rFonts w:ascii="Segoe UI" w:hAnsi="Segoe UI" w:cs="Segoe UI"/>
                <w:b/>
                <w:sz w:val="21"/>
                <w:szCs w:val="21"/>
              </w:rPr>
              <w:fldChar w:fldCharType="end"/>
            </w:r>
            <w:r w:rsidRPr="00B57E0E">
              <w:rPr>
                <w:rFonts w:ascii="Segoe UI" w:hAnsi="Segoe UI" w:cs="Segoe UI"/>
                <w:sz w:val="21"/>
                <w:szCs w:val="21"/>
              </w:rPr>
              <w:t xml:space="preserve"> (Durchführungszeitraum 01.01.-31.12.) wird eine Zuwendung für die Durchführung von Maßnahmen gem. </w:t>
            </w:r>
            <w:r w:rsidR="00B722D3">
              <w:rPr>
                <w:rFonts w:ascii="Segoe UI" w:hAnsi="Segoe UI" w:cs="Segoe UI"/>
                <w:sz w:val="21"/>
                <w:szCs w:val="21"/>
              </w:rPr>
              <w:t>Artikel 2</w:t>
            </w:r>
            <w:r w:rsidRPr="00B57E0E">
              <w:rPr>
                <w:rFonts w:ascii="Segoe UI" w:hAnsi="Segoe UI" w:cs="Segoe UI"/>
                <w:sz w:val="21"/>
                <w:szCs w:val="21"/>
              </w:rPr>
              <w:t xml:space="preserve"> (</w:t>
            </w:r>
            <w:r w:rsidR="00B722D3" w:rsidRPr="00FA4266">
              <w:rPr>
                <w:rFonts w:ascii="Segoe UI" w:hAnsi="Segoe UI" w:cs="Segoe UI"/>
                <w:sz w:val="21"/>
                <w:szCs w:val="21"/>
              </w:rPr>
              <w:t xml:space="preserve">Richtlinie über die Gewährung von Zuwendungen zum Landesprogramm </w:t>
            </w:r>
            <w:r w:rsidR="00AB371B">
              <w:rPr>
                <w:rFonts w:ascii="Segoe UI" w:hAnsi="Segoe UI" w:cs="Segoe UI"/>
                <w:sz w:val="21"/>
                <w:szCs w:val="21"/>
              </w:rPr>
              <w:br/>
            </w:r>
            <w:r w:rsidR="00B722D3" w:rsidRPr="00FA4266">
              <w:rPr>
                <w:rFonts w:ascii="Segoe UI" w:hAnsi="Segoe UI" w:cs="Segoe UI"/>
                <w:sz w:val="21"/>
                <w:szCs w:val="21"/>
              </w:rPr>
              <w:t>„Elternstart NRW“</w:t>
            </w:r>
            <w:r w:rsidR="00B722D3">
              <w:rPr>
                <w:rFonts w:ascii="Segoe UI" w:hAnsi="Segoe UI" w:cs="Segoe UI"/>
                <w:sz w:val="21"/>
                <w:szCs w:val="21"/>
              </w:rPr>
              <w:t xml:space="preserve">) </w:t>
            </w:r>
            <w:r w:rsidR="00B722D3" w:rsidRPr="00032E3D">
              <w:rPr>
                <w:rFonts w:ascii="Segoe UI" w:hAnsi="Segoe UI" w:cs="Segoe UI"/>
                <w:sz w:val="21"/>
                <w:szCs w:val="21"/>
              </w:rPr>
              <w:t>der o.g. Richtlinie beantragt</w:t>
            </w:r>
            <w:r w:rsidR="00B722D3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36F8F9F8" w14:textId="089A72CB" w:rsidR="00B722D3" w:rsidRDefault="00B722D3" w:rsidP="00B722D3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5E38C80A" w14:textId="77777777" w:rsidR="00B722D3" w:rsidRDefault="00B722D3" w:rsidP="00B722D3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217DE083" w14:textId="2C27EE39" w:rsidR="00B722D3" w:rsidRDefault="00B722D3" w:rsidP="00B722D3">
            <w:pPr>
              <w:rPr>
                <w:sz w:val="24"/>
                <w:szCs w:val="24"/>
              </w:rPr>
            </w:pPr>
          </w:p>
          <w:p w14:paraId="6A6E9E5C" w14:textId="0F9D1D89" w:rsidR="00B57E0E" w:rsidRPr="00B57E0E" w:rsidRDefault="00B57E0E" w:rsidP="00B57E0E">
            <w:pPr>
              <w:rPr>
                <w:rFonts w:ascii="Segoe UI" w:hAnsi="Segoe UI" w:cs="Segoe UI"/>
                <w:sz w:val="21"/>
                <w:szCs w:val="21"/>
              </w:rPr>
            </w:pPr>
            <w:r w:rsidRPr="00B57E0E">
              <w:rPr>
                <w:rFonts w:ascii="Segoe UI" w:hAnsi="Segoe UI" w:cs="Segoe UI"/>
                <w:sz w:val="21"/>
                <w:szCs w:val="21"/>
              </w:rPr>
              <w:t>) der o.g. Richtlinie</w:t>
            </w:r>
            <w:r w:rsidR="008115DC">
              <w:rPr>
                <w:rFonts w:ascii="Segoe UI" w:hAnsi="Segoe UI" w:cs="Segoe UI"/>
                <w:sz w:val="21"/>
                <w:szCs w:val="21"/>
              </w:rPr>
              <w:t>n</w:t>
            </w:r>
            <w:r w:rsidRPr="00B57E0E">
              <w:rPr>
                <w:rFonts w:ascii="Segoe UI" w:hAnsi="Segoe UI" w:cs="Segoe UI"/>
                <w:sz w:val="21"/>
                <w:szCs w:val="21"/>
              </w:rPr>
              <w:t xml:space="preserve"> beantragt.</w:t>
            </w:r>
          </w:p>
          <w:p w14:paraId="3B7E9263" w14:textId="19036A74" w:rsidR="00A1400D" w:rsidRPr="009D6659" w:rsidRDefault="00A1400D" w:rsidP="00C4747E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02FED05" w14:textId="77777777" w:rsidR="00E6709B" w:rsidRDefault="00E6709B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49A4932F" w14:textId="77777777" w:rsidR="00E6709B" w:rsidRDefault="00E6709B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49AF5F05" w14:textId="77777777" w:rsidR="00E6709B" w:rsidRDefault="00E6709B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-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701"/>
        <w:gridCol w:w="1275"/>
      </w:tblGrid>
      <w:tr w:rsidR="00E6709B" w:rsidRPr="00864933" w14:paraId="52B4B6DC" w14:textId="77777777" w:rsidTr="00BB31AD">
        <w:trPr>
          <w:trHeight w:hRule="exact" w:val="44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0ED66A32" w14:textId="569774E4" w:rsidR="00E6709B" w:rsidRPr="009D6659" w:rsidRDefault="00E6709B" w:rsidP="009945AE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3. Höhe der b</w:t>
            </w:r>
            <w:r w:rsidRPr="00A16332">
              <w:rPr>
                <w:rFonts w:ascii="Segoe UI" w:hAnsi="Segoe UI" w:cs="Segoe UI"/>
                <w:b/>
                <w:sz w:val="21"/>
                <w:szCs w:val="21"/>
              </w:rPr>
              <w:t>eantragte</w:t>
            </w:r>
            <w:r>
              <w:rPr>
                <w:rFonts w:ascii="Segoe UI" w:hAnsi="Segoe UI" w:cs="Segoe UI"/>
                <w:b/>
                <w:sz w:val="21"/>
                <w:szCs w:val="21"/>
              </w:rPr>
              <w:t>n</w:t>
            </w:r>
            <w:r w:rsidRPr="00A16332">
              <w:rPr>
                <w:rFonts w:ascii="Segoe UI" w:hAnsi="Segoe UI" w:cs="Segoe UI"/>
                <w:b/>
                <w:sz w:val="21"/>
                <w:szCs w:val="21"/>
              </w:rPr>
              <w:t xml:space="preserve"> Zuwendung</w:t>
            </w:r>
            <w:r w:rsidRPr="009D6659">
              <w:rPr>
                <w:rFonts w:ascii="Segoe UI" w:hAnsi="Segoe UI" w:cs="Segoe UI"/>
                <w:b/>
                <w:sz w:val="21"/>
                <w:szCs w:val="21"/>
              </w:rPr>
              <w:t xml:space="preserve"> </w:t>
            </w:r>
            <w:r w:rsidRPr="009D6659">
              <w:rPr>
                <w:rFonts w:ascii="Segoe UI" w:hAnsi="Segoe UI" w:cs="Segoe UI"/>
                <w:b/>
                <w:sz w:val="21"/>
                <w:szCs w:val="21"/>
              </w:rPr>
              <w:tab/>
            </w:r>
          </w:p>
        </w:tc>
      </w:tr>
      <w:tr w:rsidR="00951444" w:rsidRPr="00864933" w14:paraId="6E0A5685" w14:textId="77777777" w:rsidTr="00BB31AD">
        <w:trPr>
          <w:trHeight w:hRule="exact" w:val="3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806B0" w14:textId="5DED3C2F" w:rsidR="00951444" w:rsidRPr="009D6659" w:rsidRDefault="00951444" w:rsidP="005A3644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Anzahl der geplanten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Elternstart-Kurse: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36628" w14:textId="46BA73EB" w:rsidR="00951444" w:rsidRPr="005A3644" w:rsidRDefault="00951444" w:rsidP="00150FB8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>
              <w:rPr>
                <w:rFonts w:ascii="Segoe UI" w:hAnsi="Segoe UI" w:cs="Segoe UI"/>
                <w:sz w:val="21"/>
                <w:szCs w:val="21"/>
              </w:rPr>
              <w:t xml:space="preserve"> x 500 €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C05" w14:textId="6E6C64DD" w:rsidR="00951444" w:rsidRPr="009D6659" w:rsidRDefault="00EF2366" w:rsidP="00BB31AD">
            <w:pPr>
              <w:jc w:val="righ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44"/>
            <w:r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>
              <w:rPr>
                <w:rFonts w:ascii="Segoe UI" w:hAnsi="Segoe UI" w:cs="Segoe UI"/>
                <w:sz w:val="21"/>
                <w:szCs w:val="21"/>
              </w:rPr>
            </w:r>
            <w:r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6"/>
            <w:r w:rsidR="00E723C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951444">
              <w:rPr>
                <w:rFonts w:ascii="Segoe UI" w:hAnsi="Segoe UI" w:cs="Segoe UI"/>
                <w:sz w:val="21"/>
                <w:szCs w:val="21"/>
              </w:rPr>
              <w:t>€</w:t>
            </w:r>
          </w:p>
          <w:p w14:paraId="6F8575EF" w14:textId="1AD3620F" w:rsidR="00951444" w:rsidRPr="009D6659" w:rsidRDefault="00951444" w:rsidP="005A3644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500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 €</w:t>
            </w:r>
          </w:p>
        </w:tc>
      </w:tr>
      <w:tr w:rsidR="00951444" w:rsidRPr="00864933" w14:paraId="09674BA6" w14:textId="77777777" w:rsidTr="00BB31AD">
        <w:trPr>
          <w:trHeight w:val="23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62088" w14:textId="20D87DC3" w:rsidR="00951444" w:rsidRPr="009D6659" w:rsidRDefault="00951444" w:rsidP="005A3644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Anzahl der geplanten Unterrichtsstunden der offenen Elternstart-Treffs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9D7F05" w14:textId="1D282117" w:rsidR="00951444" w:rsidRPr="009D6659" w:rsidRDefault="00951444" w:rsidP="00BB31AD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>
              <w:rPr>
                <w:rFonts w:ascii="Segoe UI" w:hAnsi="Segoe UI" w:cs="Segoe UI"/>
                <w:sz w:val="21"/>
                <w:szCs w:val="21"/>
              </w:rPr>
              <w:t xml:space="preserve"> x 50 €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3AA" w14:textId="1CD8425A" w:rsidR="00951444" w:rsidRPr="009D6659" w:rsidRDefault="00EF2366" w:rsidP="00BB31AD">
            <w:pPr>
              <w:jc w:val="righ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>
              <w:rPr>
                <w:rFonts w:ascii="Segoe UI" w:hAnsi="Segoe UI" w:cs="Segoe UI"/>
                <w:sz w:val="21"/>
                <w:szCs w:val="21"/>
              </w:rPr>
            </w:r>
            <w:r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 w:rsidR="00951444">
              <w:rPr>
                <w:rFonts w:ascii="Segoe UI" w:hAnsi="Segoe UI" w:cs="Segoe UI"/>
                <w:sz w:val="21"/>
                <w:szCs w:val="21"/>
              </w:rPr>
              <w:t xml:space="preserve"> €</w:t>
            </w:r>
          </w:p>
        </w:tc>
      </w:tr>
      <w:tr w:rsidR="00E6709B" w:rsidRPr="00864933" w14:paraId="4CEF4545" w14:textId="77777777" w:rsidTr="00BB31AD">
        <w:trPr>
          <w:trHeight w:val="2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DDC31" w14:textId="0CAFD4FC" w:rsidR="00E6709B" w:rsidRPr="00FA18F5" w:rsidRDefault="00E6709B" w:rsidP="009945AE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Beantragte Zuwendung</w:t>
            </w:r>
            <w:r w:rsidRPr="006C4ADA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25104D" w14:textId="628175CB" w:rsidR="00E6709B" w:rsidRPr="009D6659" w:rsidRDefault="00EF2366" w:rsidP="00BB31AD">
            <w:pPr>
              <w:jc w:val="righ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47"/>
            <w:r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>
              <w:rPr>
                <w:rFonts w:ascii="Segoe UI" w:hAnsi="Segoe UI" w:cs="Segoe UI"/>
                <w:sz w:val="21"/>
                <w:szCs w:val="21"/>
              </w:rPr>
            </w:r>
            <w:r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7"/>
            <w:r w:rsidR="005A3644" w:rsidRPr="006C4ADA">
              <w:rPr>
                <w:rFonts w:ascii="Segoe UI" w:hAnsi="Segoe UI" w:cs="Segoe UI"/>
                <w:sz w:val="21"/>
                <w:szCs w:val="21"/>
              </w:rPr>
              <w:t xml:space="preserve"> €</w:t>
            </w:r>
          </w:p>
        </w:tc>
      </w:tr>
    </w:tbl>
    <w:p w14:paraId="67DD2F16" w14:textId="77777777" w:rsidR="00E6709B" w:rsidRDefault="00E6709B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0F944154" w14:textId="77777777" w:rsidR="005853B6" w:rsidRDefault="005853B6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2D5AD8F1" w14:textId="77777777" w:rsidR="005853B6" w:rsidRPr="00FA18F5" w:rsidRDefault="005853B6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tbl>
      <w:tblPr>
        <w:tblpPr w:leftFromText="141" w:rightFromText="141" w:vertAnchor="text" w:tblpX="67" w:tblpY="1"/>
        <w:tblOverlap w:val="never"/>
        <w:tblW w:w="9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71551A" w:rsidRPr="00FA18F5" w14:paraId="1289CCF9" w14:textId="77777777" w:rsidTr="00774CEC">
        <w:trPr>
          <w:trHeight w:val="437"/>
        </w:trPr>
        <w:tc>
          <w:tcPr>
            <w:tcW w:w="9854" w:type="dxa"/>
            <w:shd w:val="clear" w:color="auto" w:fill="E0E0E0"/>
            <w:vAlign w:val="center"/>
          </w:tcPr>
          <w:p w14:paraId="7714082B" w14:textId="77777777" w:rsidR="0071551A" w:rsidRDefault="00F203CD" w:rsidP="009D665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4</w:t>
            </w:r>
            <w:r w:rsidR="00E94C79"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. Erklärungen</w:t>
            </w:r>
          </w:p>
          <w:p w14:paraId="114155EB" w14:textId="7E9814A2" w:rsidR="00774CEC" w:rsidRPr="00774CEC" w:rsidRDefault="00774CEC" w:rsidP="009D6659">
            <w:pPr>
              <w:rPr>
                <w:rFonts w:ascii="Segoe UI" w:hAnsi="Segoe UI" w:cs="Segoe UI"/>
                <w:bCs/>
                <w:sz w:val="21"/>
                <w:szCs w:val="21"/>
              </w:rPr>
            </w:pPr>
            <w:r w:rsidRPr="00774CEC">
              <w:rPr>
                <w:rFonts w:ascii="Segoe UI" w:hAnsi="Segoe UI" w:cs="Segoe UI"/>
                <w:bCs/>
                <w:sz w:val="21"/>
                <w:szCs w:val="21"/>
              </w:rPr>
              <w:t>Der/Die Antragsteller/in gibt die folgenden Erklärungen ab</w:t>
            </w:r>
            <w:r w:rsidR="006F7B02">
              <w:rPr>
                <w:rFonts w:ascii="Segoe UI" w:hAnsi="Segoe UI" w:cs="Segoe UI"/>
                <w:bCs/>
                <w:sz w:val="21"/>
                <w:szCs w:val="21"/>
              </w:rPr>
              <w:t>, dass</w:t>
            </w:r>
          </w:p>
        </w:tc>
      </w:tr>
      <w:tr w:rsidR="00B71503" w:rsidRPr="00FA18F5" w14:paraId="4BD7FC63" w14:textId="77777777" w:rsidTr="00BB31AD">
        <w:trPr>
          <w:trHeight w:val="4523"/>
        </w:trPr>
        <w:tc>
          <w:tcPr>
            <w:tcW w:w="9854" w:type="dxa"/>
            <w:tcMar>
              <w:left w:w="57" w:type="dxa"/>
              <w:right w:w="57" w:type="dxa"/>
            </w:tcMar>
          </w:tcPr>
          <w:p w14:paraId="3187369A" w14:textId="2A9724F6" w:rsidR="00B71503" w:rsidRDefault="00B71503" w:rsidP="00BB31AD">
            <w:pPr>
              <w:pStyle w:val="Listenabsatz"/>
              <w:spacing w:before="60" w:after="60"/>
              <w:ind w:left="580"/>
              <w:rPr>
                <w:rFonts w:ascii="Segoe UI" w:hAnsi="Segoe UI" w:cs="Segoe UI"/>
                <w:sz w:val="21"/>
                <w:szCs w:val="21"/>
              </w:rPr>
            </w:pPr>
          </w:p>
          <w:p w14:paraId="6619E93B" w14:textId="77777777" w:rsidR="006F7B02" w:rsidRPr="00F65661" w:rsidRDefault="006F7B02" w:rsidP="00F6566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F65661">
              <w:rPr>
                <w:rFonts w:ascii="Segoe UI" w:hAnsi="Segoe UI" w:cs="Segoe UI"/>
                <w:sz w:val="21"/>
                <w:szCs w:val="21"/>
              </w:rPr>
              <w:t>die Maßnahme ohne eine Förderung des Landes nicht oder nicht in diesem Umfang durchgeführt werden kann</w:t>
            </w:r>
          </w:p>
          <w:p w14:paraId="52558B25" w14:textId="77777777" w:rsidR="006F7B02" w:rsidRPr="00F65661" w:rsidRDefault="006F7B02" w:rsidP="00F65661">
            <w:pPr>
              <w:pStyle w:val="Listenabsatz"/>
              <w:spacing w:before="60" w:after="60"/>
              <w:ind w:left="580"/>
              <w:rPr>
                <w:rFonts w:ascii="Segoe UI" w:hAnsi="Segoe UI" w:cs="Segoe UI"/>
                <w:sz w:val="21"/>
                <w:szCs w:val="21"/>
              </w:rPr>
            </w:pPr>
          </w:p>
          <w:p w14:paraId="25D0BAD4" w14:textId="77777777" w:rsidR="006966D3" w:rsidRPr="00F65661" w:rsidRDefault="006F7B02" w:rsidP="00F6566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F65661">
              <w:rPr>
                <w:rFonts w:ascii="Segoe UI" w:hAnsi="Segoe UI" w:cs="Segoe UI"/>
                <w:sz w:val="21"/>
                <w:szCs w:val="21"/>
              </w:rPr>
              <w:t xml:space="preserve">er/sie zum Vorsteuerabzug: </w:t>
            </w:r>
          </w:p>
          <w:p w14:paraId="539C13EE" w14:textId="77777777" w:rsidR="006966D3" w:rsidRPr="00F65661" w:rsidRDefault="006966D3" w:rsidP="00F65661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</w:p>
          <w:p w14:paraId="53FBFD6D" w14:textId="77777777" w:rsidR="00F65661" w:rsidRDefault="00F65661" w:rsidP="00F65661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D82692">
              <w:rPr>
                <w:rFonts w:ascii="Segoe UI" w:hAnsi="Segoe UI" w:cs="Segoe UI"/>
                <w:sz w:val="21"/>
                <w:szCs w:val="21"/>
              </w:rPr>
            </w:r>
            <w:r w:rsidR="00D82692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nicht berechtigt ist </w:t>
            </w:r>
          </w:p>
          <w:p w14:paraId="05361299" w14:textId="77777777" w:rsidR="00F65661" w:rsidRDefault="00F65661" w:rsidP="00F65661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D82692">
              <w:rPr>
                <w:rFonts w:ascii="Segoe UI" w:hAnsi="Segoe UI" w:cs="Segoe UI"/>
                <w:sz w:val="21"/>
                <w:szCs w:val="21"/>
              </w:rPr>
            </w:r>
            <w:r w:rsidR="00D82692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berechtigt ist </w:t>
            </w:r>
          </w:p>
          <w:p w14:paraId="4D9B57CE" w14:textId="42240E97" w:rsidR="006966D3" w:rsidRPr="00F65661" w:rsidRDefault="006966D3" w:rsidP="00F65661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2EB86261" w14:textId="031812F1" w:rsidR="006F7B02" w:rsidRPr="00F65661" w:rsidRDefault="006F7B02" w:rsidP="00F65661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F65661">
              <w:rPr>
                <w:rFonts w:ascii="Segoe UI" w:hAnsi="Segoe UI" w:cs="Segoe UI"/>
                <w:sz w:val="21"/>
                <w:szCs w:val="21"/>
              </w:rPr>
              <w:t xml:space="preserve">und dies bei der Berechnung berücksichtigt hat. </w:t>
            </w:r>
          </w:p>
          <w:p w14:paraId="70C58617" w14:textId="77777777" w:rsidR="006F7B02" w:rsidRPr="00F65661" w:rsidRDefault="006F7B02" w:rsidP="00F65661">
            <w:pPr>
              <w:pStyle w:val="Listenabsatz"/>
              <w:spacing w:before="60" w:after="60"/>
              <w:ind w:left="580"/>
              <w:rPr>
                <w:rFonts w:ascii="Segoe UI" w:hAnsi="Segoe UI" w:cs="Segoe UI"/>
                <w:sz w:val="21"/>
                <w:szCs w:val="21"/>
              </w:rPr>
            </w:pPr>
          </w:p>
          <w:p w14:paraId="46B5FDC6" w14:textId="5CBB755D" w:rsidR="00F65661" w:rsidRDefault="006F7B02" w:rsidP="00F6566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F65661">
              <w:rPr>
                <w:rFonts w:ascii="Segoe UI" w:hAnsi="Segoe UI" w:cs="Segoe UI"/>
                <w:sz w:val="21"/>
                <w:szCs w:val="21"/>
              </w:rPr>
              <w:t>die Angaben in diesem Antrag (einschließlich Antragsunterlagen) vollständig und richtig sind</w:t>
            </w:r>
            <w:r w:rsidR="00F65661">
              <w:rPr>
                <w:rFonts w:ascii="Segoe UI" w:hAnsi="Segoe UI" w:cs="Segoe UI"/>
                <w:sz w:val="21"/>
                <w:szCs w:val="21"/>
              </w:rPr>
              <w:t>,</w:t>
            </w:r>
          </w:p>
          <w:p w14:paraId="1895F745" w14:textId="2D6AE0E4" w:rsidR="00F65661" w:rsidRPr="00F65661" w:rsidRDefault="00F65661" w:rsidP="00F65661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1267CCBD" w14:textId="7F596094" w:rsidR="00865486" w:rsidRDefault="001E25CD" w:rsidP="00F65661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die unter Nr. </w:t>
            </w:r>
            <w:r>
              <w:rPr>
                <w:rFonts w:ascii="Segoe UI" w:hAnsi="Segoe UI" w:cs="Segoe UI"/>
                <w:sz w:val="21"/>
                <w:szCs w:val="21"/>
              </w:rPr>
              <w:t>1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 aufgeführte/n Einrichtung/en und ggf. deren Zweig- oder Nebenstellen</w:t>
            </w:r>
            <w:r w:rsidR="006F7B02">
              <w:rPr>
                <w:rFonts w:ascii="Segoe UI" w:hAnsi="Segoe UI" w:cs="Segoe UI"/>
                <w:sz w:val="21"/>
                <w:szCs w:val="21"/>
              </w:rPr>
              <w:t>, für die die Förderung beantragt wird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, vom zuständigen Fachministerium bzw. dem z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uständigen </w:t>
            </w:r>
          </w:p>
          <w:p w14:paraId="1269EB59" w14:textId="77777777" w:rsidR="00150FB8" w:rsidRDefault="001E25CD" w:rsidP="00F65661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Landesjugendamt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i. S. des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§ 15 Abs. 1 WbG anerkannt ist/sind.</w:t>
            </w:r>
          </w:p>
          <w:p w14:paraId="21E791FB" w14:textId="3C729278" w:rsidR="00F65661" w:rsidRDefault="00F65661" w:rsidP="00F65661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603BF26F" w14:textId="77777777" w:rsidR="009D6659" w:rsidRDefault="009D6659">
      <w:pPr>
        <w:tabs>
          <w:tab w:val="right" w:pos="9356"/>
        </w:tabs>
        <w:ind w:right="-256"/>
        <w:rPr>
          <w:rFonts w:ascii="Segoe UI" w:hAnsi="Segoe UI" w:cs="Segoe UI"/>
          <w:bCs/>
          <w:sz w:val="21"/>
          <w:szCs w:val="21"/>
          <w:u w:val="single"/>
        </w:rPr>
      </w:pPr>
      <w:bookmarkStart w:id="8" w:name="Text35"/>
    </w:p>
    <w:p w14:paraId="6A84D582" w14:textId="77777777" w:rsidR="00FE2CAE" w:rsidRDefault="00FE2CAE">
      <w:pPr>
        <w:tabs>
          <w:tab w:val="right" w:pos="9356"/>
        </w:tabs>
        <w:ind w:right="-256"/>
        <w:rPr>
          <w:rFonts w:ascii="Segoe UI" w:hAnsi="Segoe UI" w:cs="Segoe UI"/>
          <w:bCs/>
          <w:sz w:val="21"/>
          <w:szCs w:val="21"/>
          <w:u w:val="single"/>
        </w:rPr>
      </w:pPr>
    </w:p>
    <w:p w14:paraId="7850ADEF" w14:textId="77777777" w:rsidR="007B365C" w:rsidRDefault="007B365C">
      <w:pPr>
        <w:tabs>
          <w:tab w:val="right" w:pos="9356"/>
        </w:tabs>
        <w:ind w:right="-256"/>
        <w:rPr>
          <w:rFonts w:ascii="Segoe UI" w:hAnsi="Segoe UI" w:cs="Segoe UI"/>
          <w:bCs/>
          <w:sz w:val="21"/>
          <w:szCs w:val="21"/>
          <w:u w:val="single"/>
        </w:rPr>
      </w:pPr>
    </w:p>
    <w:p w14:paraId="76D0887A" w14:textId="77777777" w:rsidR="005853B6" w:rsidRDefault="005853B6">
      <w:pPr>
        <w:tabs>
          <w:tab w:val="right" w:pos="9356"/>
        </w:tabs>
        <w:ind w:right="-256"/>
        <w:rPr>
          <w:rFonts w:ascii="Segoe UI" w:hAnsi="Segoe UI" w:cs="Segoe UI"/>
          <w:bCs/>
          <w:sz w:val="21"/>
          <w:szCs w:val="21"/>
          <w:u w:val="single"/>
        </w:rPr>
      </w:pPr>
    </w:p>
    <w:p w14:paraId="3910AFB3" w14:textId="77777777" w:rsidR="0071551A" w:rsidRPr="00FA18F5" w:rsidRDefault="00891B6C">
      <w:pPr>
        <w:tabs>
          <w:tab w:val="right" w:pos="9356"/>
        </w:tabs>
        <w:ind w:right="-256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94C79" w:rsidRPr="00FA18F5">
        <w:rPr>
          <w:rFonts w:ascii="Segoe UI" w:hAnsi="Segoe UI" w:cs="Segoe UI"/>
          <w:bCs/>
          <w:sz w:val="21"/>
          <w:szCs w:val="21"/>
          <w:u w:val="single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  <w:u w:val="single"/>
        </w:rPr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separate"/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end"/>
      </w:r>
      <w:bookmarkEnd w:id="8"/>
      <w:r w:rsidR="00E94C79" w:rsidRPr="00FA18F5">
        <w:rPr>
          <w:rFonts w:ascii="Segoe UI" w:hAnsi="Segoe UI" w:cs="Segoe UI"/>
          <w:sz w:val="21"/>
          <w:szCs w:val="21"/>
        </w:rPr>
        <w:tab/>
      </w:r>
      <w:r w:rsidR="00E94C79" w:rsidRPr="00FA18F5">
        <w:rPr>
          <w:rFonts w:ascii="Segoe UI" w:hAnsi="Segoe UI" w:cs="Segoe UI"/>
          <w:b/>
          <w:bCs/>
          <w:sz w:val="21"/>
          <w:szCs w:val="21"/>
        </w:rPr>
        <w:t>______________________________________</w:t>
      </w:r>
    </w:p>
    <w:p w14:paraId="503137C6" w14:textId="77777777" w:rsidR="0071551A" w:rsidRPr="00FA18F5" w:rsidRDefault="00E94C79" w:rsidP="008564DF">
      <w:pPr>
        <w:tabs>
          <w:tab w:val="right" w:pos="9356"/>
        </w:tabs>
        <w:ind w:left="709" w:hanging="709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Ort, Datum</w:t>
      </w:r>
      <w:r w:rsidRPr="00FA18F5">
        <w:rPr>
          <w:rFonts w:ascii="Segoe UI" w:hAnsi="Segoe UI" w:cs="Segoe UI"/>
          <w:sz w:val="21"/>
          <w:szCs w:val="21"/>
        </w:rPr>
        <w:tab/>
        <w:t>Rechtsverbindliche Unterschrift</w:t>
      </w:r>
    </w:p>
    <w:p w14:paraId="0B35874B" w14:textId="77777777" w:rsidR="008564DF" w:rsidRPr="00FA18F5" w:rsidRDefault="00891B6C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64DF" w:rsidRPr="00FA18F5">
        <w:rPr>
          <w:rFonts w:ascii="Segoe UI" w:hAnsi="Segoe UI" w:cs="Segoe UI"/>
          <w:bCs/>
          <w:sz w:val="21"/>
          <w:szCs w:val="21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</w:rPr>
      </w:r>
      <w:r w:rsidRPr="00FA18F5">
        <w:rPr>
          <w:rFonts w:ascii="Segoe UI" w:hAnsi="Segoe UI" w:cs="Segoe UI"/>
          <w:bCs/>
          <w:sz w:val="21"/>
          <w:szCs w:val="21"/>
        </w:rPr>
        <w:fldChar w:fldCharType="separate"/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sz w:val="21"/>
          <w:szCs w:val="21"/>
        </w:rPr>
        <w:fldChar w:fldCharType="end"/>
      </w:r>
    </w:p>
    <w:p w14:paraId="1F93EBFD" w14:textId="1B000247" w:rsidR="008564DF" w:rsidRPr="00FA18F5" w:rsidRDefault="008564DF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Name, Funktion</w:t>
      </w:r>
      <w:r w:rsidR="007B365C">
        <w:rPr>
          <w:rFonts w:ascii="Segoe UI" w:hAnsi="Segoe UI" w:cs="Segoe UI"/>
          <w:sz w:val="21"/>
          <w:szCs w:val="21"/>
        </w:rPr>
        <w:t xml:space="preserve"> </w:t>
      </w:r>
    </w:p>
    <w:sectPr w:rsidR="008564DF" w:rsidRPr="00FA18F5" w:rsidSect="00163A6E">
      <w:pgSz w:w="11906" w:h="16838" w:code="9"/>
      <w:pgMar w:top="851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280A" w14:textId="77777777" w:rsidR="00D82692" w:rsidRDefault="00D82692">
      <w:r>
        <w:separator/>
      </w:r>
    </w:p>
  </w:endnote>
  <w:endnote w:type="continuationSeparator" w:id="0">
    <w:p w14:paraId="79D922A9" w14:textId="77777777" w:rsidR="00D82692" w:rsidRDefault="00D8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04F4" w14:textId="77777777" w:rsidR="00D82692" w:rsidRDefault="00D82692">
      <w:r>
        <w:separator/>
      </w:r>
    </w:p>
  </w:footnote>
  <w:footnote w:type="continuationSeparator" w:id="0">
    <w:p w14:paraId="573DD5DB" w14:textId="77777777" w:rsidR="00D82692" w:rsidRDefault="00D8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601F1"/>
    <w:multiLevelType w:val="hybridMultilevel"/>
    <w:tmpl w:val="E1B22A9A"/>
    <w:lvl w:ilvl="0" w:tplc="A314E5F8">
      <w:start w:val="4"/>
      <w:numFmt w:val="bullet"/>
      <w:lvlText w:val="-"/>
      <w:lvlJc w:val="left"/>
      <w:pPr>
        <w:ind w:left="660" w:hanging="360"/>
      </w:pPr>
      <w:rPr>
        <w:rFonts w:ascii="Segoe UI" w:eastAsia="Times New Roman" w:hAnsi="Segoe UI" w:cs="Segoe U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D3E2F31"/>
    <w:multiLevelType w:val="hybridMultilevel"/>
    <w:tmpl w:val="8D8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B1E4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0CF2"/>
    <w:multiLevelType w:val="hybridMultilevel"/>
    <w:tmpl w:val="391A07F0"/>
    <w:lvl w:ilvl="0" w:tplc="63FAD0B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4A52"/>
    <w:multiLevelType w:val="hybridMultilevel"/>
    <w:tmpl w:val="C264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742B"/>
    <w:multiLevelType w:val="hybridMultilevel"/>
    <w:tmpl w:val="B24CA3E0"/>
    <w:lvl w:ilvl="0" w:tplc="BF20CAE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F0E31"/>
    <w:multiLevelType w:val="hybridMultilevel"/>
    <w:tmpl w:val="DD9A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2"/>
    <w:rsid w:val="0003587C"/>
    <w:rsid w:val="000441C1"/>
    <w:rsid w:val="0004763F"/>
    <w:rsid w:val="00076A9B"/>
    <w:rsid w:val="00087035"/>
    <w:rsid w:val="0009144C"/>
    <w:rsid w:val="00094BF1"/>
    <w:rsid w:val="000956F1"/>
    <w:rsid w:val="000A06B4"/>
    <w:rsid w:val="000C0FDF"/>
    <w:rsid w:val="0010398C"/>
    <w:rsid w:val="00110B68"/>
    <w:rsid w:val="00126F27"/>
    <w:rsid w:val="00150FB8"/>
    <w:rsid w:val="0015376E"/>
    <w:rsid w:val="00155493"/>
    <w:rsid w:val="00161017"/>
    <w:rsid w:val="00163A6E"/>
    <w:rsid w:val="00191044"/>
    <w:rsid w:val="001B5234"/>
    <w:rsid w:val="001C07FD"/>
    <w:rsid w:val="001C5DE5"/>
    <w:rsid w:val="001D006A"/>
    <w:rsid w:val="001E25CD"/>
    <w:rsid w:val="001E5C17"/>
    <w:rsid w:val="001F4F50"/>
    <w:rsid w:val="00205F65"/>
    <w:rsid w:val="00206FF2"/>
    <w:rsid w:val="002525A8"/>
    <w:rsid w:val="00293CBC"/>
    <w:rsid w:val="002B3E1C"/>
    <w:rsid w:val="002D0125"/>
    <w:rsid w:val="00335CF5"/>
    <w:rsid w:val="003364B0"/>
    <w:rsid w:val="003546CA"/>
    <w:rsid w:val="003653C0"/>
    <w:rsid w:val="0037432F"/>
    <w:rsid w:val="00375333"/>
    <w:rsid w:val="00377FE4"/>
    <w:rsid w:val="003802D4"/>
    <w:rsid w:val="003B170C"/>
    <w:rsid w:val="003B72B7"/>
    <w:rsid w:val="004045CC"/>
    <w:rsid w:val="00407B36"/>
    <w:rsid w:val="00415C32"/>
    <w:rsid w:val="004403AF"/>
    <w:rsid w:val="00454A18"/>
    <w:rsid w:val="00454F44"/>
    <w:rsid w:val="0047103B"/>
    <w:rsid w:val="00496A33"/>
    <w:rsid w:val="00497A10"/>
    <w:rsid w:val="004C08C6"/>
    <w:rsid w:val="004D67A7"/>
    <w:rsid w:val="0053096D"/>
    <w:rsid w:val="0054398A"/>
    <w:rsid w:val="00570836"/>
    <w:rsid w:val="005853B6"/>
    <w:rsid w:val="005856B7"/>
    <w:rsid w:val="005911D0"/>
    <w:rsid w:val="005A3644"/>
    <w:rsid w:val="005B3BCB"/>
    <w:rsid w:val="005C28E2"/>
    <w:rsid w:val="00600EC3"/>
    <w:rsid w:val="00601499"/>
    <w:rsid w:val="00650493"/>
    <w:rsid w:val="006716E2"/>
    <w:rsid w:val="0069026D"/>
    <w:rsid w:val="006966D3"/>
    <w:rsid w:val="00697991"/>
    <w:rsid w:val="006C4ADA"/>
    <w:rsid w:val="006E5285"/>
    <w:rsid w:val="006F7B02"/>
    <w:rsid w:val="0070225E"/>
    <w:rsid w:val="0071551A"/>
    <w:rsid w:val="0075199B"/>
    <w:rsid w:val="00771170"/>
    <w:rsid w:val="00774CEC"/>
    <w:rsid w:val="007B365C"/>
    <w:rsid w:val="007D6C9D"/>
    <w:rsid w:val="007E05C7"/>
    <w:rsid w:val="007F1311"/>
    <w:rsid w:val="007F2F2E"/>
    <w:rsid w:val="008115DC"/>
    <w:rsid w:val="00830C5C"/>
    <w:rsid w:val="008328FA"/>
    <w:rsid w:val="00834694"/>
    <w:rsid w:val="008564DF"/>
    <w:rsid w:val="00865486"/>
    <w:rsid w:val="008767E3"/>
    <w:rsid w:val="00891B6C"/>
    <w:rsid w:val="008B4CA9"/>
    <w:rsid w:val="008C2E9F"/>
    <w:rsid w:val="008F2355"/>
    <w:rsid w:val="008F3E8A"/>
    <w:rsid w:val="008F70C4"/>
    <w:rsid w:val="00900417"/>
    <w:rsid w:val="009141B1"/>
    <w:rsid w:val="00951444"/>
    <w:rsid w:val="00985231"/>
    <w:rsid w:val="0099150E"/>
    <w:rsid w:val="009A4BA4"/>
    <w:rsid w:val="009A70C7"/>
    <w:rsid w:val="009D6659"/>
    <w:rsid w:val="009E0731"/>
    <w:rsid w:val="009E09F5"/>
    <w:rsid w:val="009F0D16"/>
    <w:rsid w:val="00A04103"/>
    <w:rsid w:val="00A1400D"/>
    <w:rsid w:val="00A16332"/>
    <w:rsid w:val="00A26C8C"/>
    <w:rsid w:val="00A336CB"/>
    <w:rsid w:val="00A82728"/>
    <w:rsid w:val="00AB371B"/>
    <w:rsid w:val="00AB4B99"/>
    <w:rsid w:val="00AF6CEE"/>
    <w:rsid w:val="00B02AB5"/>
    <w:rsid w:val="00B13362"/>
    <w:rsid w:val="00B409CF"/>
    <w:rsid w:val="00B453FC"/>
    <w:rsid w:val="00B47CDE"/>
    <w:rsid w:val="00B57E0E"/>
    <w:rsid w:val="00B71503"/>
    <w:rsid w:val="00B722D3"/>
    <w:rsid w:val="00B80A41"/>
    <w:rsid w:val="00B81D65"/>
    <w:rsid w:val="00B92993"/>
    <w:rsid w:val="00BA4D53"/>
    <w:rsid w:val="00BB31AD"/>
    <w:rsid w:val="00BD5599"/>
    <w:rsid w:val="00BD773C"/>
    <w:rsid w:val="00BF0A7B"/>
    <w:rsid w:val="00C70443"/>
    <w:rsid w:val="00C80AC3"/>
    <w:rsid w:val="00C82AB1"/>
    <w:rsid w:val="00CC5DB5"/>
    <w:rsid w:val="00CD2AFD"/>
    <w:rsid w:val="00CD772B"/>
    <w:rsid w:val="00D33EBF"/>
    <w:rsid w:val="00D452C0"/>
    <w:rsid w:val="00D70E3F"/>
    <w:rsid w:val="00D82692"/>
    <w:rsid w:val="00DD60AF"/>
    <w:rsid w:val="00E052C2"/>
    <w:rsid w:val="00E11C70"/>
    <w:rsid w:val="00E443B4"/>
    <w:rsid w:val="00E6709B"/>
    <w:rsid w:val="00E723C8"/>
    <w:rsid w:val="00E83C69"/>
    <w:rsid w:val="00E94C79"/>
    <w:rsid w:val="00EB4E82"/>
    <w:rsid w:val="00EC69EB"/>
    <w:rsid w:val="00ED2298"/>
    <w:rsid w:val="00EE6F02"/>
    <w:rsid w:val="00EF2366"/>
    <w:rsid w:val="00EF2D83"/>
    <w:rsid w:val="00F203CD"/>
    <w:rsid w:val="00F23E3E"/>
    <w:rsid w:val="00F331F7"/>
    <w:rsid w:val="00F337C6"/>
    <w:rsid w:val="00F40E5C"/>
    <w:rsid w:val="00F45750"/>
    <w:rsid w:val="00F51CB4"/>
    <w:rsid w:val="00F54CAD"/>
    <w:rsid w:val="00F60ED8"/>
    <w:rsid w:val="00F65661"/>
    <w:rsid w:val="00F83488"/>
    <w:rsid w:val="00F9569E"/>
    <w:rsid w:val="00FA18F5"/>
    <w:rsid w:val="00FA4266"/>
    <w:rsid w:val="00FB2CC3"/>
    <w:rsid w:val="00FD0B39"/>
    <w:rsid w:val="00FD217B"/>
    <w:rsid w:val="00FE0208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A9C0"/>
  <w15:docId w15:val="{69097725-2440-4229-83B0-7B0119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Segoe UI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A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1B1"/>
    <w:pPr>
      <w:ind w:left="720"/>
      <w:contextualSpacing/>
    </w:pPr>
  </w:style>
  <w:style w:type="paragraph" w:customStyle="1" w:styleId="Default">
    <w:name w:val="Default"/>
    <w:rsid w:val="00E05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2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2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2C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2C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9D78-52DF-4E4F-90FB-2EF40055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Farida Zrikih</cp:lastModifiedBy>
  <cp:revision>2</cp:revision>
  <cp:lastPrinted>2018-07-09T08:34:00Z</cp:lastPrinted>
  <dcterms:created xsi:type="dcterms:W3CDTF">2023-11-27T10:37:00Z</dcterms:created>
  <dcterms:modified xsi:type="dcterms:W3CDTF">2023-11-27T10:37:00Z</dcterms:modified>
</cp:coreProperties>
</file>